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13E8" w:rsidRDefault="00B913E8" w:rsidP="00B913E8"/>
    <w:p w:rsidR="00B913E8" w:rsidRPr="00403670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913E8" w:rsidRPr="00403670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B913E8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0762">
        <w:rPr>
          <w:rFonts w:ascii="Times New Roman" w:hAnsi="Times New Roman" w:cs="Times New Roman"/>
          <w:b/>
          <w:sz w:val="28"/>
          <w:szCs w:val="28"/>
        </w:rPr>
        <w:t xml:space="preserve">образования </w:t>
      </w:r>
      <w:r w:rsidRPr="00E6792D">
        <w:rPr>
          <w:rFonts w:ascii="Times New Roman" w:hAnsi="Times New Roman" w:cs="Times New Roman"/>
          <w:b/>
          <w:sz w:val="28"/>
          <w:szCs w:val="28"/>
        </w:rPr>
        <w:t>администрации района</w:t>
      </w:r>
      <w:r w:rsidRPr="00D546FF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</w:t>
      </w:r>
    </w:p>
    <w:p w:rsidR="00B913E8" w:rsidRPr="00403670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 сайте 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Ромненского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4945B4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B913E8" w:rsidRPr="001E3502" w:rsidRDefault="00B913E8" w:rsidP="00B913E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913E8" w:rsidRDefault="00B913E8" w:rsidP="00B913E8"/>
    <w:tbl>
      <w:tblPr>
        <w:tblW w:w="15891" w:type="dxa"/>
        <w:tblCellSpacing w:w="5" w:type="nil"/>
        <w:tblInd w:w="-6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800"/>
        <w:gridCol w:w="1800"/>
        <w:gridCol w:w="1796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B913E8" w:rsidRPr="00F253A1" w:rsidTr="0028731D">
        <w:trPr>
          <w:cantSplit/>
          <w:tblHeader/>
          <w:tblCellSpacing w:w="5" w:type="nil"/>
        </w:trPr>
        <w:tc>
          <w:tcPr>
            <w:tcW w:w="1800" w:type="dxa"/>
            <w:vMerge w:val="restart"/>
          </w:tcPr>
          <w:p w:rsidR="00B913E8" w:rsidRPr="00F253A1" w:rsidRDefault="00B913E8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B913E8" w:rsidRPr="00F253A1" w:rsidRDefault="00B913E8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B913E8" w:rsidRPr="00F253A1" w:rsidRDefault="00B913E8" w:rsidP="007777AD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1800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734" w:type="dxa"/>
            <w:gridSpan w:val="4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</w:t>
            </w:r>
            <w:proofErr w:type="spellEnd"/>
            <w:proofErr w:type="gramEnd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 годовой доход</w:t>
            </w:r>
          </w:p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B913E8" w:rsidRPr="00F253A1" w:rsidRDefault="00B913E8" w:rsidP="007777A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B913E8" w:rsidRPr="00F253A1" w:rsidTr="0028731D">
        <w:trPr>
          <w:cantSplit/>
          <w:tblHeader/>
          <w:tblCellSpacing w:w="5" w:type="nil"/>
        </w:trPr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96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страна </w:t>
            </w:r>
            <w:proofErr w:type="spellStart"/>
            <w:proofErr w:type="gramStart"/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располо-жения</w:t>
            </w:r>
            <w:proofErr w:type="spellEnd"/>
            <w:proofErr w:type="gramEnd"/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B913E8" w:rsidRPr="00F253A1" w:rsidRDefault="00B913E8" w:rsidP="007777AD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913E8" w:rsidRPr="00F253A1" w:rsidTr="0028731D">
        <w:trPr>
          <w:cantSplit/>
          <w:tblCellSpacing w:w="5" w:type="nil"/>
        </w:trPr>
        <w:tc>
          <w:tcPr>
            <w:tcW w:w="1800" w:type="dxa"/>
            <w:shd w:val="clear" w:color="auto" w:fill="auto"/>
          </w:tcPr>
          <w:p w:rsidR="00B913E8" w:rsidRPr="00977DDD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proofErr w:type="spellStart"/>
            <w:r w:rsidRPr="00B913E8">
              <w:rPr>
                <w:sz w:val="18"/>
                <w:szCs w:val="18"/>
              </w:rPr>
              <w:t>Дивиченко</w:t>
            </w:r>
            <w:proofErr w:type="spellEnd"/>
            <w:r w:rsidRPr="00B913E8">
              <w:rPr>
                <w:sz w:val="18"/>
                <w:szCs w:val="18"/>
              </w:rPr>
              <w:t xml:space="preserve"> </w:t>
            </w: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 xml:space="preserve">Татьяна </w:t>
            </w:r>
          </w:p>
          <w:p w:rsidR="00B913E8" w:rsidRPr="00977DDD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Викторовна</w:t>
            </w:r>
            <w:r w:rsidRPr="00977DDD">
              <w:rPr>
                <w:sz w:val="18"/>
                <w:szCs w:val="18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B913E8" w:rsidRDefault="00B913E8" w:rsidP="007777AD">
            <w:pPr>
              <w:rPr>
                <w:sz w:val="18"/>
                <w:szCs w:val="18"/>
              </w:rPr>
            </w:pPr>
          </w:p>
          <w:p w:rsidR="00B913E8" w:rsidRPr="00F253A1" w:rsidRDefault="00B913E8" w:rsidP="00B913E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 отдела образования администрации </w:t>
            </w:r>
            <w:proofErr w:type="spellStart"/>
            <w:r w:rsidRPr="00F253A1">
              <w:rPr>
                <w:sz w:val="18"/>
                <w:szCs w:val="18"/>
              </w:rPr>
              <w:t>Ромненского</w:t>
            </w:r>
            <w:proofErr w:type="spellEnd"/>
            <w:r w:rsidRPr="00F253A1">
              <w:rPr>
                <w:sz w:val="18"/>
                <w:szCs w:val="18"/>
              </w:rPr>
              <w:t xml:space="preserve"> района</w:t>
            </w:r>
          </w:p>
        </w:tc>
        <w:tc>
          <w:tcPr>
            <w:tcW w:w="1796" w:type="dxa"/>
            <w:shd w:val="clear" w:color="auto" w:fill="auto"/>
          </w:tcPr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Земельный участок для ведения личного подсобного хозяйства</w:t>
            </w: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Жилой дом</w:t>
            </w:r>
          </w:p>
          <w:p w:rsidR="00294EFA" w:rsidRDefault="00294EFA" w:rsidP="00B913E8">
            <w:pPr>
              <w:jc w:val="center"/>
              <w:rPr>
                <w:sz w:val="18"/>
                <w:szCs w:val="18"/>
              </w:rPr>
            </w:pPr>
          </w:p>
          <w:p w:rsidR="00294EFA" w:rsidRDefault="00294EFA" w:rsidP="00B913E8">
            <w:pPr>
              <w:jc w:val="center"/>
              <w:rPr>
                <w:sz w:val="18"/>
                <w:szCs w:val="18"/>
              </w:rPr>
            </w:pPr>
          </w:p>
          <w:p w:rsidR="004945B4" w:rsidRDefault="004945B4" w:rsidP="00B913E8">
            <w:pPr>
              <w:jc w:val="center"/>
              <w:rPr>
                <w:sz w:val="18"/>
                <w:szCs w:val="18"/>
              </w:rPr>
            </w:pPr>
          </w:p>
          <w:p w:rsidR="00294EFA" w:rsidRPr="00B913E8" w:rsidRDefault="00294EFA" w:rsidP="00B913E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Комната </w:t>
            </w:r>
            <w:r w:rsidR="004945B4">
              <w:rPr>
                <w:sz w:val="18"/>
                <w:szCs w:val="18"/>
              </w:rPr>
              <w:t>в коммунальной квартире</w:t>
            </w: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F03EDB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B913E8" w:rsidRPr="00F253A1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F253A1" w:rsidRDefault="0028731D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28731D" w:rsidRPr="00B913E8" w:rsidRDefault="0028731D" w:rsidP="0028731D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(1/3 доля</w:t>
            </w:r>
            <w:r w:rsidR="004945B4">
              <w:rPr>
                <w:sz w:val="18"/>
                <w:szCs w:val="18"/>
              </w:rPr>
              <w:t xml:space="preserve"> в праве</w:t>
            </w:r>
            <w:r w:rsidRPr="00B913E8">
              <w:rPr>
                <w:sz w:val="18"/>
                <w:szCs w:val="18"/>
              </w:rPr>
              <w:t>)</w:t>
            </w:r>
          </w:p>
          <w:p w:rsidR="00B913E8" w:rsidRPr="00F253A1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rPr>
                <w:sz w:val="18"/>
                <w:szCs w:val="18"/>
              </w:rPr>
            </w:pPr>
          </w:p>
          <w:p w:rsidR="0028731D" w:rsidRDefault="0028731D" w:rsidP="00287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Общая долевая</w:t>
            </w:r>
          </w:p>
          <w:p w:rsidR="0028731D" w:rsidRPr="00B913E8" w:rsidRDefault="00B913E8" w:rsidP="0028731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28731D" w:rsidRPr="00B913E8">
              <w:rPr>
                <w:sz w:val="18"/>
                <w:szCs w:val="18"/>
              </w:rPr>
              <w:t>(1/3 доля</w:t>
            </w:r>
            <w:r w:rsidR="004945B4">
              <w:rPr>
                <w:sz w:val="18"/>
                <w:szCs w:val="18"/>
              </w:rPr>
              <w:t xml:space="preserve"> в праве</w:t>
            </w:r>
            <w:r w:rsidR="0028731D" w:rsidRPr="00B913E8">
              <w:rPr>
                <w:sz w:val="18"/>
                <w:szCs w:val="18"/>
              </w:rPr>
              <w:t>)</w:t>
            </w:r>
          </w:p>
          <w:p w:rsidR="00B913E8" w:rsidRDefault="00B913E8" w:rsidP="0028731D">
            <w:pPr>
              <w:rPr>
                <w:sz w:val="18"/>
                <w:szCs w:val="18"/>
              </w:rPr>
            </w:pPr>
          </w:p>
          <w:p w:rsidR="00294EFA" w:rsidRPr="00B913E8" w:rsidRDefault="00294EFA" w:rsidP="0028731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Собственность </w:t>
            </w:r>
          </w:p>
        </w:tc>
        <w:tc>
          <w:tcPr>
            <w:tcW w:w="898" w:type="dxa"/>
            <w:shd w:val="clear" w:color="auto" w:fill="auto"/>
          </w:tcPr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2503,33</w:t>
            </w: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</w:p>
          <w:p w:rsidR="00B913E8" w:rsidRPr="00B913E8" w:rsidRDefault="00B913E8" w:rsidP="00B913E8">
            <w:pPr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>40,6</w:t>
            </w: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294EFA" w:rsidRDefault="00294EFA" w:rsidP="007777AD">
            <w:pPr>
              <w:jc w:val="center"/>
              <w:rPr>
                <w:sz w:val="18"/>
                <w:szCs w:val="18"/>
              </w:rPr>
            </w:pPr>
          </w:p>
          <w:p w:rsidR="004945B4" w:rsidRDefault="004945B4" w:rsidP="007777AD">
            <w:pPr>
              <w:jc w:val="center"/>
              <w:rPr>
                <w:sz w:val="18"/>
                <w:szCs w:val="18"/>
              </w:rPr>
            </w:pPr>
          </w:p>
          <w:p w:rsidR="00294EFA" w:rsidRPr="008505C6" w:rsidRDefault="00294EFA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25,5</w:t>
            </w:r>
          </w:p>
        </w:tc>
        <w:tc>
          <w:tcPr>
            <w:tcW w:w="693" w:type="dxa"/>
            <w:shd w:val="clear" w:color="auto" w:fill="auto"/>
          </w:tcPr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  <w:r w:rsidRPr="008505C6">
              <w:rPr>
                <w:sz w:val="18"/>
                <w:szCs w:val="18"/>
              </w:rPr>
              <w:t>Россия</w:t>
            </w: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8505C6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7777AD">
            <w:pPr>
              <w:rPr>
                <w:sz w:val="18"/>
                <w:szCs w:val="18"/>
              </w:rPr>
            </w:pPr>
          </w:p>
          <w:p w:rsidR="0028731D" w:rsidRDefault="0028731D" w:rsidP="007777AD">
            <w:pPr>
              <w:rPr>
                <w:sz w:val="18"/>
                <w:szCs w:val="18"/>
              </w:rPr>
            </w:pPr>
          </w:p>
          <w:p w:rsidR="00294EFA" w:rsidRDefault="0028731D" w:rsidP="007777A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  <w:p w:rsidR="00294EFA" w:rsidRPr="00294EFA" w:rsidRDefault="00294EFA" w:rsidP="00294EFA">
            <w:pPr>
              <w:rPr>
                <w:sz w:val="18"/>
                <w:szCs w:val="18"/>
              </w:rPr>
            </w:pPr>
          </w:p>
          <w:p w:rsidR="00294EFA" w:rsidRDefault="00294EFA" w:rsidP="00294EFA">
            <w:pPr>
              <w:rPr>
                <w:sz w:val="18"/>
                <w:szCs w:val="18"/>
              </w:rPr>
            </w:pPr>
          </w:p>
          <w:p w:rsidR="004945B4" w:rsidRDefault="004945B4" w:rsidP="00294EFA">
            <w:pPr>
              <w:rPr>
                <w:sz w:val="18"/>
                <w:szCs w:val="18"/>
              </w:rPr>
            </w:pPr>
          </w:p>
          <w:p w:rsidR="0028731D" w:rsidRPr="00294EFA" w:rsidRDefault="00294EFA" w:rsidP="00294EF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1439" w:type="dxa"/>
            <w:shd w:val="clear" w:color="auto" w:fill="auto"/>
          </w:tcPr>
          <w:p w:rsidR="00B913E8" w:rsidRPr="00E6792D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5" w:type="dxa"/>
            <w:shd w:val="clear" w:color="auto" w:fill="auto"/>
          </w:tcPr>
          <w:p w:rsidR="00B913E8" w:rsidRPr="00E6792D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77" w:type="dxa"/>
            <w:shd w:val="clear" w:color="auto" w:fill="auto"/>
          </w:tcPr>
          <w:p w:rsidR="00B913E8" w:rsidRPr="00E6792D" w:rsidRDefault="00B913E8" w:rsidP="007777AD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04" w:type="dxa"/>
            <w:shd w:val="clear" w:color="auto" w:fill="auto"/>
          </w:tcPr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Default="00B913E8" w:rsidP="00B913E8">
            <w:pPr>
              <w:ind w:firstLine="74"/>
              <w:jc w:val="center"/>
              <w:rPr>
                <w:sz w:val="18"/>
                <w:szCs w:val="18"/>
              </w:rPr>
            </w:pPr>
            <w:r w:rsidRPr="00B913E8">
              <w:rPr>
                <w:sz w:val="18"/>
                <w:szCs w:val="18"/>
              </w:rPr>
              <w:t xml:space="preserve">Легковой автомобиль </w:t>
            </w:r>
          </w:p>
          <w:p w:rsidR="00B913E8" w:rsidRDefault="00B913E8" w:rsidP="00B913E8">
            <w:pPr>
              <w:ind w:firstLine="74"/>
              <w:jc w:val="center"/>
              <w:rPr>
                <w:sz w:val="18"/>
                <w:szCs w:val="18"/>
              </w:rPr>
            </w:pPr>
            <w:proofErr w:type="spellStart"/>
            <w:r w:rsidRPr="00B913E8">
              <w:rPr>
                <w:sz w:val="18"/>
                <w:szCs w:val="18"/>
              </w:rPr>
              <w:t>Mazda</w:t>
            </w:r>
            <w:proofErr w:type="spellEnd"/>
            <w:r w:rsidRPr="00B913E8">
              <w:rPr>
                <w:sz w:val="18"/>
                <w:szCs w:val="18"/>
              </w:rPr>
              <w:t xml:space="preserve"> </w:t>
            </w:r>
            <w:proofErr w:type="spellStart"/>
            <w:r w:rsidRPr="00B913E8">
              <w:rPr>
                <w:sz w:val="18"/>
                <w:szCs w:val="18"/>
              </w:rPr>
              <w:t>Demio</w:t>
            </w:r>
            <w:proofErr w:type="spellEnd"/>
            <w:r>
              <w:rPr>
                <w:sz w:val="18"/>
                <w:szCs w:val="18"/>
              </w:rPr>
              <w:t>,</w:t>
            </w:r>
            <w:r w:rsidR="001A59C7">
              <w:rPr>
                <w:sz w:val="18"/>
                <w:szCs w:val="18"/>
              </w:rPr>
              <w:t xml:space="preserve"> 2001г.</w:t>
            </w:r>
          </w:p>
          <w:p w:rsidR="00B913E8" w:rsidRPr="00B913E8" w:rsidRDefault="00B913E8" w:rsidP="00B913E8">
            <w:pPr>
              <w:ind w:firstLine="74"/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B913E8" w:rsidRDefault="00B913E8" w:rsidP="007777AD">
            <w:pPr>
              <w:jc w:val="center"/>
              <w:rPr>
                <w:sz w:val="18"/>
                <w:szCs w:val="18"/>
              </w:rPr>
            </w:pPr>
          </w:p>
          <w:p w:rsidR="00B913E8" w:rsidRPr="00F253A1" w:rsidRDefault="00294EFA" w:rsidP="007777A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639003,04</w:t>
            </w:r>
          </w:p>
        </w:tc>
        <w:tc>
          <w:tcPr>
            <w:tcW w:w="1489" w:type="dxa"/>
            <w:shd w:val="clear" w:color="auto" w:fill="auto"/>
          </w:tcPr>
          <w:p w:rsidR="00B913E8" w:rsidRPr="00F253A1" w:rsidRDefault="00B913E8" w:rsidP="007777A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B913E8" w:rsidRDefault="00B913E8" w:rsidP="00B913E8"/>
    <w:p w:rsidR="00B913E8" w:rsidRDefault="00B913E8" w:rsidP="00B913E8"/>
    <w:p w:rsidR="00B913E8" w:rsidRDefault="00B913E8" w:rsidP="00B913E8"/>
    <w:p w:rsidR="00F174A7" w:rsidRDefault="00F174A7"/>
    <w:sectPr w:rsidR="00F174A7" w:rsidSect="00D61E75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D61E75"/>
    <w:rsid w:val="000044DD"/>
    <w:rsid w:val="00006070"/>
    <w:rsid w:val="000210CD"/>
    <w:rsid w:val="00022116"/>
    <w:rsid w:val="000273BA"/>
    <w:rsid w:val="00033501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D7AFE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A59C7"/>
    <w:rsid w:val="001B19D7"/>
    <w:rsid w:val="001B6324"/>
    <w:rsid w:val="001C2795"/>
    <w:rsid w:val="001C3C89"/>
    <w:rsid w:val="001C6C61"/>
    <w:rsid w:val="001E0B15"/>
    <w:rsid w:val="001F2993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8731D"/>
    <w:rsid w:val="00291620"/>
    <w:rsid w:val="002941ED"/>
    <w:rsid w:val="00294EFA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F68"/>
    <w:rsid w:val="00363690"/>
    <w:rsid w:val="003651D9"/>
    <w:rsid w:val="00375E1E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147FD"/>
    <w:rsid w:val="0041611F"/>
    <w:rsid w:val="00430E75"/>
    <w:rsid w:val="00437CBF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945B4"/>
    <w:rsid w:val="004971B0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3247"/>
    <w:rsid w:val="00504CD2"/>
    <w:rsid w:val="00520E77"/>
    <w:rsid w:val="00532E4D"/>
    <w:rsid w:val="005405AD"/>
    <w:rsid w:val="005418B4"/>
    <w:rsid w:val="0054267B"/>
    <w:rsid w:val="00544BE7"/>
    <w:rsid w:val="00550686"/>
    <w:rsid w:val="00554572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5866"/>
    <w:rsid w:val="00600F45"/>
    <w:rsid w:val="0062147E"/>
    <w:rsid w:val="00621C1C"/>
    <w:rsid w:val="0062477C"/>
    <w:rsid w:val="00624809"/>
    <w:rsid w:val="006624C9"/>
    <w:rsid w:val="00683AC2"/>
    <w:rsid w:val="00684A06"/>
    <w:rsid w:val="006869B0"/>
    <w:rsid w:val="006A67EE"/>
    <w:rsid w:val="006A6A56"/>
    <w:rsid w:val="006B1E1B"/>
    <w:rsid w:val="006B63D3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32E99"/>
    <w:rsid w:val="0073577F"/>
    <w:rsid w:val="00741465"/>
    <w:rsid w:val="00753F8F"/>
    <w:rsid w:val="0076055D"/>
    <w:rsid w:val="00771F08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B246C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74947"/>
    <w:rsid w:val="00A9080C"/>
    <w:rsid w:val="00A92264"/>
    <w:rsid w:val="00AA0B64"/>
    <w:rsid w:val="00AD2F82"/>
    <w:rsid w:val="00AD5D4C"/>
    <w:rsid w:val="00AE1CA5"/>
    <w:rsid w:val="00AF2070"/>
    <w:rsid w:val="00B01CD5"/>
    <w:rsid w:val="00B0253A"/>
    <w:rsid w:val="00B02C5E"/>
    <w:rsid w:val="00B12DEF"/>
    <w:rsid w:val="00B72424"/>
    <w:rsid w:val="00B83A4A"/>
    <w:rsid w:val="00B8533E"/>
    <w:rsid w:val="00B85F40"/>
    <w:rsid w:val="00B913E8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06EA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1E75"/>
    <w:rsid w:val="00D62858"/>
    <w:rsid w:val="00D62C5C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762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A575F"/>
    <w:rsid w:val="00EB0296"/>
    <w:rsid w:val="00EB29E6"/>
    <w:rsid w:val="00ED7CEA"/>
    <w:rsid w:val="00EE022F"/>
    <w:rsid w:val="00EF495A"/>
    <w:rsid w:val="00EF52D5"/>
    <w:rsid w:val="00F10940"/>
    <w:rsid w:val="00F12C11"/>
    <w:rsid w:val="00F16413"/>
    <w:rsid w:val="00F174A7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E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61E7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F174A7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F174A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174A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B913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B913E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18</cp:revision>
  <cp:lastPrinted>2014-04-08T05:17:00Z</cp:lastPrinted>
  <dcterms:created xsi:type="dcterms:W3CDTF">2012-05-09T02:36:00Z</dcterms:created>
  <dcterms:modified xsi:type="dcterms:W3CDTF">2016-04-26T01:43:00Z</dcterms:modified>
</cp:coreProperties>
</file>